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490F0" w14:textId="77777777" w:rsidR="00A35FFF" w:rsidRDefault="00A35FFF" w:rsidP="00A35FFF"/>
    <w:p w14:paraId="0C59466B" w14:textId="77777777" w:rsidR="00A35FFF" w:rsidRPr="00311323" w:rsidRDefault="00A35FFF" w:rsidP="00311323">
      <w:pPr>
        <w:spacing w:line="240" w:lineRule="auto"/>
        <w:contextualSpacing/>
        <w:jc w:val="center"/>
        <w:rPr>
          <w:b/>
          <w:sz w:val="28"/>
          <w:szCs w:val="28"/>
        </w:rPr>
      </w:pPr>
      <w:r w:rsidRPr="00311323">
        <w:rPr>
          <w:b/>
          <w:sz w:val="28"/>
          <w:szCs w:val="28"/>
        </w:rPr>
        <w:t>FORUM OF CIVIL PENSIONERS ASSOCIATIONS</w:t>
      </w:r>
    </w:p>
    <w:p w14:paraId="57EF3AAE" w14:textId="7D47D072" w:rsidR="00A35FFF" w:rsidRPr="00311323" w:rsidRDefault="00C700C3" w:rsidP="00311323">
      <w:pPr>
        <w:spacing w:line="240" w:lineRule="auto"/>
        <w:contextualSpacing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XxxxxxxxxxxxX</w:t>
      </w:r>
      <w:proofErr w:type="spellEnd"/>
    </w:p>
    <w:p w14:paraId="0FAB0DD0" w14:textId="36D2C048" w:rsidR="00A35FFF" w:rsidRDefault="00A35FFF" w:rsidP="00A35FFF">
      <w:pPr>
        <w:spacing w:line="240" w:lineRule="auto"/>
        <w:contextualSpacing/>
      </w:pPr>
      <w:r>
        <w:t xml:space="preserve">                                                                                                                                    </w:t>
      </w:r>
      <w:r w:rsidR="008714F1">
        <w:t>XXXXXXXXXX</w:t>
      </w:r>
      <w:r w:rsidR="004B2A4A">
        <w:t>:</w:t>
      </w:r>
      <w:r>
        <w:t>,</w:t>
      </w:r>
    </w:p>
    <w:p w14:paraId="303DADEB" w14:textId="77777777" w:rsidR="00A35FFF" w:rsidRDefault="00A35FFF" w:rsidP="00A35FFF">
      <w:pPr>
        <w:spacing w:line="360" w:lineRule="auto"/>
        <w:contextualSpacing/>
      </w:pPr>
      <w:r>
        <w:t xml:space="preserve">                                                                                                                                   19th August,2026.</w:t>
      </w:r>
    </w:p>
    <w:p w14:paraId="4945E38B" w14:textId="77777777" w:rsidR="00A35FFF" w:rsidRPr="00311323" w:rsidRDefault="00A35FFF" w:rsidP="00A35FFF">
      <w:pPr>
        <w:spacing w:line="360" w:lineRule="auto"/>
        <w:contextualSpacing/>
        <w:jc w:val="center"/>
        <w:rPr>
          <w:b/>
          <w:u w:val="single"/>
        </w:rPr>
      </w:pPr>
      <w:r w:rsidRPr="00311323">
        <w:rPr>
          <w:b/>
          <w:u w:val="single"/>
        </w:rPr>
        <w:t>MEMORANDUM</w:t>
      </w:r>
    </w:p>
    <w:p w14:paraId="193716CD" w14:textId="77777777" w:rsidR="00A35FFF" w:rsidRDefault="00A35FFF" w:rsidP="00A35FFF">
      <w:pPr>
        <w:spacing w:line="240" w:lineRule="auto"/>
        <w:contextualSpacing/>
      </w:pPr>
      <w:r>
        <w:t>To</w:t>
      </w:r>
    </w:p>
    <w:p w14:paraId="71727F00" w14:textId="77777777" w:rsidR="00A35FFF" w:rsidRDefault="00A35FFF" w:rsidP="00A35FFF">
      <w:pPr>
        <w:spacing w:line="240" w:lineRule="auto"/>
        <w:contextualSpacing/>
      </w:pPr>
      <w:r>
        <w:t>The Hon’ble Prime Minister,</w:t>
      </w:r>
    </w:p>
    <w:p w14:paraId="507F1C9C" w14:textId="77777777" w:rsidR="00A35FFF" w:rsidRDefault="00A35FFF" w:rsidP="00A35FFF">
      <w:pPr>
        <w:spacing w:line="240" w:lineRule="auto"/>
        <w:contextualSpacing/>
      </w:pPr>
      <w:r>
        <w:t>Government of India,</w:t>
      </w:r>
    </w:p>
    <w:p w14:paraId="37795F05" w14:textId="77777777" w:rsidR="00A35FFF" w:rsidRDefault="00A35FFF" w:rsidP="00A35FFF">
      <w:pPr>
        <w:spacing w:line="240" w:lineRule="auto"/>
        <w:contextualSpacing/>
      </w:pPr>
      <w:r>
        <w:t>New Delhi</w:t>
      </w:r>
    </w:p>
    <w:p w14:paraId="463F0E32" w14:textId="77777777" w:rsidR="00A35FFF" w:rsidRDefault="00A35FFF" w:rsidP="00A35FFF"/>
    <w:p w14:paraId="7C1063A9" w14:textId="77777777" w:rsidR="00A35FFF" w:rsidRDefault="00A35FFF" w:rsidP="00A35FFF">
      <w:r>
        <w:t>Through</w:t>
      </w:r>
    </w:p>
    <w:p w14:paraId="1BCC3FE2" w14:textId="77777777" w:rsidR="00A35FFF" w:rsidRDefault="00A35FFF" w:rsidP="00A35FFF">
      <w:pPr>
        <w:spacing w:line="240" w:lineRule="auto"/>
        <w:contextualSpacing/>
      </w:pPr>
      <w:r>
        <w:t>The Controller of Communication Accounts</w:t>
      </w:r>
      <w:r w:rsidR="004B6ACA">
        <w:t xml:space="preserve"> </w:t>
      </w:r>
      <w:r>
        <w:t>(CCA),</w:t>
      </w:r>
    </w:p>
    <w:p w14:paraId="05BB93C0" w14:textId="77777777" w:rsidR="00A35FFF" w:rsidRDefault="00A35FFF" w:rsidP="00A35FFF">
      <w:pPr>
        <w:spacing w:line="240" w:lineRule="auto"/>
        <w:contextualSpacing/>
      </w:pPr>
      <w:r>
        <w:t>Department of Telecommunications,</w:t>
      </w:r>
    </w:p>
    <w:p w14:paraId="081FEDA4" w14:textId="65747A78" w:rsidR="00A35FFF" w:rsidRDefault="00C700C3" w:rsidP="00A35FFF">
      <w:pPr>
        <w:spacing w:line="240" w:lineRule="auto"/>
        <w:contextualSpacing/>
      </w:pPr>
      <w:proofErr w:type="spellStart"/>
      <w:r>
        <w:t>Xxxxxxxxxxx</w:t>
      </w:r>
      <w:proofErr w:type="spellEnd"/>
      <w:r w:rsidR="00A35FFF">
        <w:t xml:space="preserve"> Circle, </w:t>
      </w:r>
      <w:r>
        <w:t>xxxxxxxxx</w:t>
      </w:r>
      <w:r w:rsidR="004B6ACA">
        <w:t>-10</w:t>
      </w:r>
      <w:r w:rsidR="00A35FFF">
        <w:t xml:space="preserve">. </w:t>
      </w:r>
    </w:p>
    <w:p w14:paraId="4BEC6B98" w14:textId="77777777" w:rsidR="00311323" w:rsidRDefault="00311323" w:rsidP="007308B2">
      <w:pPr>
        <w:spacing w:line="360" w:lineRule="auto"/>
        <w:contextualSpacing/>
      </w:pPr>
    </w:p>
    <w:p w14:paraId="47E876D7" w14:textId="77777777" w:rsidR="00311323" w:rsidRDefault="00311323" w:rsidP="00311323">
      <w:r>
        <w:t>Respected Sir,</w:t>
      </w:r>
    </w:p>
    <w:p w14:paraId="3C240107" w14:textId="77777777" w:rsidR="007250E5" w:rsidRDefault="007250E5" w:rsidP="007250E5">
      <w:pPr>
        <w:spacing w:line="240" w:lineRule="auto"/>
        <w:contextualSpacing/>
      </w:pPr>
      <w:r>
        <w:t xml:space="preserve">                         </w:t>
      </w:r>
      <w:r w:rsidR="00A35FFF">
        <w:t xml:space="preserve">Sub : Observance of CALL ATTENTION DAY on 19.08.2026 - Submission of </w:t>
      </w:r>
      <w:r>
        <w:t xml:space="preserve"> </w:t>
      </w:r>
    </w:p>
    <w:p w14:paraId="4C484B19" w14:textId="77777777" w:rsidR="00A35FFF" w:rsidRDefault="007250E5" w:rsidP="007250E5">
      <w:pPr>
        <w:spacing w:line="240" w:lineRule="auto"/>
        <w:contextualSpacing/>
      </w:pPr>
      <w:r>
        <w:t xml:space="preserve">                                   </w:t>
      </w:r>
      <w:r w:rsidR="00A35FFF">
        <w:t xml:space="preserve">Memorandum on 11-Point </w:t>
      </w:r>
      <w:r w:rsidR="00D17CEA">
        <w:t xml:space="preserve"> </w:t>
      </w:r>
      <w:r w:rsidR="00A35FFF">
        <w:t>Charter of Demands</w:t>
      </w:r>
    </w:p>
    <w:p w14:paraId="0C75EAF5" w14:textId="77777777" w:rsidR="00311323" w:rsidRDefault="007308B2" w:rsidP="00A35FFF">
      <w:r>
        <w:t xml:space="preserve">                                                                               *****</w:t>
      </w:r>
    </w:p>
    <w:p w14:paraId="22C3698F" w14:textId="77777777" w:rsidR="00A35FFF" w:rsidRDefault="00A35FFF" w:rsidP="00A35FFF">
      <w:r>
        <w:t xml:space="preserve">We, the pensioners, family pensioners and senior citizens, under the banner of Forum of Civil Pensioners’ Associations - FCPA, are observing “CALL ATTENTION DAY” on 19th August 2026 by holding </w:t>
      </w:r>
      <w:proofErr w:type="spellStart"/>
      <w:r>
        <w:t>Dharna</w:t>
      </w:r>
      <w:proofErr w:type="spellEnd"/>
      <w:r>
        <w:t>/Demonstration in front of all Central Govt</w:t>
      </w:r>
      <w:r w:rsidR="005D6614">
        <w:t xml:space="preserve">. </w:t>
      </w:r>
      <w:r>
        <w:t>Offices, BSNL, Banks and Autonomous Bodies across the country.</w:t>
      </w:r>
    </w:p>
    <w:p w14:paraId="3DB56166" w14:textId="77777777" w:rsidR="00A35FFF" w:rsidRDefault="00A35FFF" w:rsidP="00A35FFF">
      <w:r>
        <w:t xml:space="preserve">This is the 1st phase of our joint </w:t>
      </w:r>
      <w:r w:rsidR="00D17CEA">
        <w:t>agitation</w:t>
      </w:r>
      <w:r>
        <w:t xml:space="preserve"> programme decided in FCPA Meeting on 19.07.2026 at Chennai. The other two phases are:</w:t>
      </w:r>
    </w:p>
    <w:p w14:paraId="726666B6" w14:textId="77777777" w:rsidR="00A35FFF" w:rsidRDefault="00A35FFF" w:rsidP="00A35FFF">
      <w:r>
        <w:t>1. STATE LEVEL 3-DAY DHARNA - 17th to 19th September 2026 in all State Capitals</w:t>
      </w:r>
    </w:p>
    <w:p w14:paraId="5D7F3A18" w14:textId="77777777" w:rsidR="00A35FFF" w:rsidRDefault="00A35FFF" w:rsidP="00A35FFF">
      <w:r>
        <w:t xml:space="preserve">2. PARLIAMENT MARCH &amp; DHARNA - 25th November 2026 at </w:t>
      </w:r>
      <w:proofErr w:type="spellStart"/>
      <w:r>
        <w:t>Jantar</w:t>
      </w:r>
      <w:proofErr w:type="spellEnd"/>
      <w:r>
        <w:t xml:space="preserve"> </w:t>
      </w:r>
      <w:proofErr w:type="spellStart"/>
      <w:r>
        <w:t>Mantar</w:t>
      </w:r>
      <w:proofErr w:type="spellEnd"/>
      <w:r>
        <w:t>, New Delhi</w:t>
      </w:r>
    </w:p>
    <w:p w14:paraId="74E48CCC" w14:textId="77777777" w:rsidR="00A35FFF" w:rsidRDefault="00A35FFF" w:rsidP="00A35FFF">
      <w:r>
        <w:t xml:space="preserve">The purpose of this struggle is to defeat the attacks on pensioners’ rights, particularly the Pension Rules Validation Act-2025, the discriminatory UPS, and the exclusion of pension revision in the </w:t>
      </w:r>
      <w:proofErr w:type="spellStart"/>
      <w:r>
        <w:t>ToR</w:t>
      </w:r>
      <w:proofErr w:type="spellEnd"/>
      <w:r>
        <w:t xml:space="preserve"> of 8th CPC.</w:t>
      </w:r>
    </w:p>
    <w:p w14:paraId="7EFA6564" w14:textId="77777777" w:rsidR="00A35FFF" w:rsidRDefault="00A35FFF" w:rsidP="00A35FFF">
      <w:r>
        <w:t>We therefore request your immediate intervention to settle the following *11-Point Charter of Demands.</w:t>
      </w:r>
    </w:p>
    <w:p w14:paraId="6710B41F" w14:textId="77777777" w:rsidR="00A35FFF" w:rsidRPr="00754C78" w:rsidRDefault="00A35FFF" w:rsidP="00A35FFF">
      <w:pPr>
        <w:rPr>
          <w:b/>
        </w:rPr>
      </w:pPr>
      <w:r w:rsidRPr="00754C78">
        <w:rPr>
          <w:b/>
        </w:rPr>
        <w:t>CHARTER OF DEMANDS</w:t>
      </w:r>
    </w:p>
    <w:p w14:paraId="06DB00C7" w14:textId="77777777" w:rsidR="005D6614" w:rsidRDefault="00A35FFF" w:rsidP="005D6614">
      <w:pPr>
        <w:spacing w:line="240" w:lineRule="auto"/>
        <w:contextualSpacing/>
      </w:pPr>
      <w:r>
        <w:t xml:space="preserve">1. Scrap NPS and UPS. Restore OPS to all - Central, State, PSU, Autonomous Body employees with full </w:t>
      </w:r>
      <w:r w:rsidR="005D6614">
        <w:t xml:space="preserve">                       </w:t>
      </w:r>
    </w:p>
    <w:p w14:paraId="1AB97AE8" w14:textId="77777777" w:rsidR="00A35FFF" w:rsidRDefault="005D6614" w:rsidP="005D6614">
      <w:pPr>
        <w:spacing w:line="240" w:lineRule="auto"/>
        <w:contextualSpacing/>
      </w:pPr>
      <w:r>
        <w:t xml:space="preserve">    </w:t>
      </w:r>
      <w:r w:rsidR="00A35FFF">
        <w:t>benefits including Gratuity and Commutation.</w:t>
      </w:r>
    </w:p>
    <w:p w14:paraId="58ACDAFD" w14:textId="77777777" w:rsidR="005D6614" w:rsidRDefault="005D6614" w:rsidP="005D6614">
      <w:pPr>
        <w:spacing w:line="240" w:lineRule="auto"/>
        <w:contextualSpacing/>
      </w:pPr>
    </w:p>
    <w:p w14:paraId="7A5A0B66" w14:textId="77777777" w:rsidR="005D6614" w:rsidRDefault="00A35FFF" w:rsidP="005D6614">
      <w:pPr>
        <w:spacing w:line="240" w:lineRule="auto"/>
        <w:contextualSpacing/>
      </w:pPr>
      <w:r>
        <w:t xml:space="preserve">2. Withdraw Pension Rules Validation Act - 2025 and uphold the D.S. </w:t>
      </w:r>
      <w:proofErr w:type="spellStart"/>
      <w:r>
        <w:t>Nakara</w:t>
      </w:r>
      <w:proofErr w:type="spellEnd"/>
      <w:r>
        <w:t xml:space="preserve"> Judgement.</w:t>
      </w:r>
      <w:r w:rsidR="005D6614">
        <w:t xml:space="preserve"> </w:t>
      </w:r>
      <w:r>
        <w:t xml:space="preserve">Ensure </w:t>
      </w:r>
      <w:r w:rsidR="005D6614">
        <w:t xml:space="preserve"> </w:t>
      </w:r>
    </w:p>
    <w:p w14:paraId="6B74530B" w14:textId="77777777" w:rsidR="00A35FFF" w:rsidRDefault="005D6614" w:rsidP="005D6614">
      <w:pPr>
        <w:spacing w:line="240" w:lineRule="auto"/>
        <w:contextualSpacing/>
      </w:pPr>
      <w:r>
        <w:t xml:space="preserve">      </w:t>
      </w:r>
      <w:r w:rsidR="00A35FFF">
        <w:t>pension revision to all pensioners with every Pay Commission.</w:t>
      </w:r>
    </w:p>
    <w:p w14:paraId="68A2CB19" w14:textId="77777777" w:rsidR="005D6614" w:rsidRDefault="005D6614" w:rsidP="005D6614">
      <w:pPr>
        <w:spacing w:line="240" w:lineRule="auto"/>
        <w:contextualSpacing/>
      </w:pPr>
    </w:p>
    <w:p w14:paraId="485672E5" w14:textId="77777777" w:rsidR="00A35FFF" w:rsidRDefault="00A35FFF" w:rsidP="00A35FFF">
      <w:r>
        <w:t xml:space="preserve">3. Amend the </w:t>
      </w:r>
      <w:proofErr w:type="spellStart"/>
      <w:r>
        <w:t>ToR</w:t>
      </w:r>
      <w:proofErr w:type="spellEnd"/>
      <w:r>
        <w:t xml:space="preserve"> of 8th CPC to include pension revision of all existing pensioners.</w:t>
      </w:r>
    </w:p>
    <w:p w14:paraId="37829BDA" w14:textId="77777777" w:rsidR="007308B2" w:rsidRDefault="00334465" w:rsidP="00334465">
      <w:pPr>
        <w:jc w:val="right"/>
      </w:pPr>
      <w:r>
        <w:t>Continued Page-2</w:t>
      </w:r>
    </w:p>
    <w:p w14:paraId="28A1B9D0" w14:textId="77777777" w:rsidR="00902AB9" w:rsidRDefault="00902AB9" w:rsidP="00334465">
      <w:pPr>
        <w:jc w:val="right"/>
      </w:pPr>
    </w:p>
    <w:p w14:paraId="5F621C34" w14:textId="77777777" w:rsidR="00902AB9" w:rsidRDefault="00902AB9" w:rsidP="00902AB9">
      <w:pPr>
        <w:jc w:val="center"/>
      </w:pPr>
      <w:r>
        <w:t>-2-</w:t>
      </w:r>
    </w:p>
    <w:p w14:paraId="51E0E735" w14:textId="77777777" w:rsidR="00A35FFF" w:rsidRDefault="00A35FFF" w:rsidP="00A35FFF">
      <w:r>
        <w:t xml:space="preserve">4. Grant pension revision to BSNL/MTNL </w:t>
      </w:r>
      <w:r w:rsidR="00D17CEA">
        <w:t>pensioner’s</w:t>
      </w:r>
      <w:r>
        <w:t xml:space="preserve"> </w:t>
      </w:r>
      <w:proofErr w:type="spellStart"/>
      <w:r>
        <w:t>w.e.f</w:t>
      </w:r>
      <w:r w:rsidR="00C32DAC">
        <w:t>rom</w:t>
      </w:r>
      <w:proofErr w:type="spellEnd"/>
      <w:r>
        <w:t xml:space="preserve"> 01.01.2017</w:t>
      </w:r>
    </w:p>
    <w:p w14:paraId="3C12C0CF" w14:textId="77777777" w:rsidR="00A35FFF" w:rsidRDefault="00A35FFF" w:rsidP="00A35FFF">
      <w:r>
        <w:t xml:space="preserve">5. Pension </w:t>
      </w:r>
      <w:proofErr w:type="spellStart"/>
      <w:r>
        <w:t>updation</w:t>
      </w:r>
      <w:proofErr w:type="spellEnd"/>
      <w:r>
        <w:t xml:space="preserve"> for Bank pensioners</w:t>
      </w:r>
    </w:p>
    <w:p w14:paraId="367B95E6" w14:textId="77777777" w:rsidR="00A35FFF" w:rsidRDefault="00A35FFF" w:rsidP="00A35FFF">
      <w:r>
        <w:t>6. Bring Autonomous Body pensioners under CPC and CGHS</w:t>
      </w:r>
    </w:p>
    <w:p w14:paraId="3E326415" w14:textId="77777777" w:rsidR="00A35FFF" w:rsidRDefault="00A35FFF" w:rsidP="00A35FFF">
      <w:r>
        <w:t>7. Merge 50% of DA/DR with Pay/Pension</w:t>
      </w:r>
    </w:p>
    <w:p w14:paraId="2E365711" w14:textId="77777777" w:rsidR="004B3D36" w:rsidRDefault="00A35FFF" w:rsidP="004B3D36">
      <w:pPr>
        <w:spacing w:line="240" w:lineRule="auto"/>
        <w:contextualSpacing/>
      </w:pPr>
      <w:r>
        <w:t xml:space="preserve">8. Grant Interim Relief considering the huge delay in the submission of recommendations by 8th CPC </w:t>
      </w:r>
    </w:p>
    <w:p w14:paraId="75B6EE0E" w14:textId="77777777" w:rsidR="00A35FFF" w:rsidRDefault="004B3D36" w:rsidP="004B3D36">
      <w:pPr>
        <w:spacing w:line="240" w:lineRule="auto"/>
        <w:contextualSpacing/>
      </w:pPr>
      <w:r>
        <w:t xml:space="preserve">    </w:t>
      </w:r>
      <w:r w:rsidR="00A35FFF">
        <w:t>and implementation.</w:t>
      </w:r>
    </w:p>
    <w:p w14:paraId="05D788D9" w14:textId="77777777" w:rsidR="004B3D36" w:rsidRDefault="004B3D36" w:rsidP="004B3D36">
      <w:pPr>
        <w:spacing w:line="240" w:lineRule="auto"/>
        <w:contextualSpacing/>
      </w:pPr>
    </w:p>
    <w:p w14:paraId="38A9A6C1" w14:textId="77777777" w:rsidR="00A35FFF" w:rsidRDefault="00A35FFF" w:rsidP="00A35FFF">
      <w:r>
        <w:t>9. Restoration of Commutation after 10 years and 8 months</w:t>
      </w:r>
      <w:r w:rsidR="00902AB9">
        <w:t xml:space="preserve">. </w:t>
      </w:r>
    </w:p>
    <w:p w14:paraId="5F6EFD3F" w14:textId="77777777" w:rsidR="00A35FFF" w:rsidRDefault="00A35FFF" w:rsidP="00A35FFF">
      <w:r>
        <w:t>10. CGHS and Health related issues.</w:t>
      </w:r>
    </w:p>
    <w:p w14:paraId="3FF65080" w14:textId="77777777" w:rsidR="00A35FFF" w:rsidRDefault="00A35FFF" w:rsidP="00A35FFF">
      <w:r>
        <w:t>11. Ensure Parity in pension.</w:t>
      </w:r>
    </w:p>
    <w:p w14:paraId="677B0694" w14:textId="77777777" w:rsidR="00A35FFF" w:rsidRDefault="00735430" w:rsidP="00A35FFF">
      <w:r>
        <w:t xml:space="preserve">     </w:t>
      </w:r>
      <w:r w:rsidR="00A35FFF">
        <w:t>Sir, pension is a deferred wage and a constitutional right. The Validation Act and UPS are part of the attempts to dismantle guaranteed pension and push senior citizens into insecurity.</w:t>
      </w:r>
    </w:p>
    <w:p w14:paraId="75B851ED" w14:textId="77777777" w:rsidR="00A35FFF" w:rsidRDefault="00735430" w:rsidP="00A35FFF">
      <w:r>
        <w:t xml:space="preserve">    </w:t>
      </w:r>
      <w:r w:rsidR="00FE2DC0">
        <w:t xml:space="preserve"> </w:t>
      </w:r>
      <w:r w:rsidR="00A35FFF">
        <w:t xml:space="preserve">We urge upon you to cause necessary action to settle all the above genuine demands. Otherwise, we the pensioners have no other option, but to intensify the struggle in the coming 3-Day </w:t>
      </w:r>
      <w:proofErr w:type="spellStart"/>
      <w:r w:rsidR="00A35FFF">
        <w:t>Dharna</w:t>
      </w:r>
      <w:proofErr w:type="spellEnd"/>
      <w:r w:rsidR="00A35FFF">
        <w:t xml:space="preserve"> and Parliament March.</w:t>
      </w:r>
    </w:p>
    <w:p w14:paraId="3B2BDC19" w14:textId="77777777" w:rsidR="00A35FFF" w:rsidRDefault="00735430" w:rsidP="00A35FFF">
      <w:r>
        <w:t xml:space="preserve">                                      </w:t>
      </w:r>
      <w:r w:rsidR="00A35FFF">
        <w:t xml:space="preserve">With kind regards </w:t>
      </w:r>
    </w:p>
    <w:p w14:paraId="1CA76D3F" w14:textId="77777777" w:rsidR="00A35FFF" w:rsidRDefault="00735430" w:rsidP="00A35FFF">
      <w:r>
        <w:t xml:space="preserve">                                                                                                               </w:t>
      </w:r>
      <w:r w:rsidR="00A35FFF">
        <w:t xml:space="preserve">Yours sincerely </w:t>
      </w:r>
    </w:p>
    <w:p w14:paraId="5E16CC46" w14:textId="77777777" w:rsidR="005C4A51" w:rsidRDefault="005C4A51" w:rsidP="00A35FFF"/>
    <w:p w14:paraId="2BA770B9" w14:textId="77777777" w:rsidR="00FE2DC0" w:rsidRDefault="00735430" w:rsidP="005C4A51">
      <w:pPr>
        <w:spacing w:line="240" w:lineRule="auto"/>
        <w:contextualSpacing/>
      </w:pPr>
      <w:r>
        <w:t xml:space="preserve">                                                                                                                 </w:t>
      </w:r>
      <w:r w:rsidR="00FE2DC0">
        <w:t xml:space="preserve"> </w:t>
      </w:r>
      <w:r>
        <w:t xml:space="preserve">  Convener</w:t>
      </w:r>
    </w:p>
    <w:p w14:paraId="519C3422" w14:textId="28138F02" w:rsidR="00A35FFF" w:rsidRDefault="00FE2DC0" w:rsidP="005C4A51">
      <w:pPr>
        <w:spacing w:line="240" w:lineRule="auto"/>
        <w:contextualSpacing/>
      </w:pPr>
      <w:r>
        <w:t xml:space="preserve">                                                                                                              </w:t>
      </w:r>
      <w:r w:rsidR="00735430">
        <w:t xml:space="preserve"> </w:t>
      </w:r>
      <w:r w:rsidR="00A35FFF">
        <w:t>FCPA</w:t>
      </w:r>
      <w:r w:rsidR="00735430">
        <w:t xml:space="preserve"> </w:t>
      </w:r>
      <w:proofErr w:type="spellStart"/>
      <w:r w:rsidR="008714F1">
        <w:t>xxxxxxxxxxx</w:t>
      </w:r>
      <w:proofErr w:type="spellEnd"/>
      <w:r w:rsidR="00A35FFF">
        <w:t xml:space="preserve"> </w:t>
      </w:r>
    </w:p>
    <w:p w14:paraId="7088EEC4" w14:textId="77777777" w:rsidR="00A35FFF" w:rsidRDefault="00A35FFF" w:rsidP="00A35FFF"/>
    <w:p w14:paraId="503CBD0E" w14:textId="77777777" w:rsidR="00A35FFF" w:rsidRDefault="00A35FFF" w:rsidP="00A35FFF"/>
    <w:p w14:paraId="452D927C" w14:textId="77777777" w:rsidR="00735430" w:rsidRDefault="00735430" w:rsidP="00A35FFF"/>
    <w:p w14:paraId="00597512" w14:textId="77777777" w:rsidR="00735430" w:rsidRDefault="00735430" w:rsidP="00A35FFF"/>
    <w:p w14:paraId="02ECD4BD" w14:textId="77777777" w:rsidR="005C4A51" w:rsidRDefault="005C4A51" w:rsidP="00A35FFF"/>
    <w:p w14:paraId="52A9F5AE" w14:textId="77777777" w:rsidR="005C4A51" w:rsidRDefault="005C4A51" w:rsidP="00A35FFF"/>
    <w:p w14:paraId="5D430411" w14:textId="77777777" w:rsidR="005C4A51" w:rsidRDefault="005C4A51" w:rsidP="00A35FFF"/>
    <w:p w14:paraId="6EFFE15B" w14:textId="77777777" w:rsidR="005C4A51" w:rsidRDefault="005C4A51" w:rsidP="00A35FFF"/>
    <w:p w14:paraId="69755073" w14:textId="77777777" w:rsidR="005C4A51" w:rsidRDefault="005C4A51" w:rsidP="00A35FFF"/>
    <w:p w14:paraId="549C374C" w14:textId="77777777" w:rsidR="005C4A51" w:rsidRDefault="005C4A51" w:rsidP="00A35FFF"/>
    <w:p w14:paraId="0802518E" w14:textId="77777777" w:rsidR="005C4A51" w:rsidRDefault="005C4A51" w:rsidP="00A35FFF"/>
    <w:p w14:paraId="5BFF5A20" w14:textId="77777777" w:rsidR="005C4A51" w:rsidRDefault="005C4A51" w:rsidP="00A35FFF"/>
    <w:p w14:paraId="6E315789" w14:textId="77777777" w:rsidR="005C4A51" w:rsidRDefault="005C4A51" w:rsidP="00A35FFF"/>
    <w:p w14:paraId="75F821C5" w14:textId="77777777" w:rsidR="005C4A51" w:rsidRDefault="005C4A51" w:rsidP="00A35FFF"/>
    <w:sectPr w:rsidR="005C4A51" w:rsidSect="00902AB9">
      <w:pgSz w:w="11906" w:h="16838"/>
      <w:pgMar w:top="873" w:right="1440" w:bottom="87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Gautami">
    <w:panose1 w:val="020B0502040204020203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5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97"/>
    <w:rsid w:val="00104974"/>
    <w:rsid w:val="0015716D"/>
    <w:rsid w:val="00221697"/>
    <w:rsid w:val="002B16B4"/>
    <w:rsid w:val="00311323"/>
    <w:rsid w:val="00321965"/>
    <w:rsid w:val="00334465"/>
    <w:rsid w:val="003F03D6"/>
    <w:rsid w:val="004B2A4A"/>
    <w:rsid w:val="004B3D36"/>
    <w:rsid w:val="004B6ACA"/>
    <w:rsid w:val="0056598B"/>
    <w:rsid w:val="005C4A51"/>
    <w:rsid w:val="005D6614"/>
    <w:rsid w:val="00625267"/>
    <w:rsid w:val="007250E5"/>
    <w:rsid w:val="007308B2"/>
    <w:rsid w:val="00735430"/>
    <w:rsid w:val="00754C78"/>
    <w:rsid w:val="00755DF4"/>
    <w:rsid w:val="00794DFA"/>
    <w:rsid w:val="008714F1"/>
    <w:rsid w:val="008908B2"/>
    <w:rsid w:val="008C5B03"/>
    <w:rsid w:val="00902AB9"/>
    <w:rsid w:val="00A35FFF"/>
    <w:rsid w:val="00AB4FE0"/>
    <w:rsid w:val="00B64A28"/>
    <w:rsid w:val="00C32DAC"/>
    <w:rsid w:val="00C700C3"/>
    <w:rsid w:val="00CB7553"/>
    <w:rsid w:val="00D17CEA"/>
    <w:rsid w:val="00D579A4"/>
    <w:rsid w:val="00D70366"/>
    <w:rsid w:val="00E25BA6"/>
    <w:rsid w:val="00FE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62297"/>
  <w15:chartTrackingRefBased/>
  <w15:docId w15:val="{02FF712B-0807-47E0-8841-E61A3F11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Rajan BSNL</cp:lastModifiedBy>
  <cp:revision>2</cp:revision>
  <dcterms:created xsi:type="dcterms:W3CDTF">2026-08-18T20:55:00Z</dcterms:created>
  <dcterms:modified xsi:type="dcterms:W3CDTF">2026-08-18T20:55:00Z</dcterms:modified>
</cp:coreProperties>
</file>